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B9DE36" w14:textId="57EA0B73" w:rsidR="00AA2859" w:rsidRPr="00AA2859" w:rsidRDefault="00061D7E" w:rsidP="00AA2859">
      <w:pPr>
        <w:rPr>
          <w:b/>
          <w:sz w:val="32"/>
        </w:rPr>
      </w:pPr>
      <w:r w:rsidRPr="00AA2859">
        <w:rPr>
          <w:b/>
          <w:sz w:val="32"/>
        </w:rPr>
        <w:t>Términos</w:t>
      </w:r>
      <w:r w:rsidR="00AA2859" w:rsidRPr="00AA2859">
        <w:rPr>
          <w:b/>
          <w:sz w:val="32"/>
        </w:rPr>
        <w:t xml:space="preserve"> y Condiciones</w:t>
      </w:r>
    </w:p>
    <w:p w14:paraId="3E8EB1FB" w14:textId="48C623FB" w:rsidR="00AA2859" w:rsidRDefault="00AA2859" w:rsidP="00AA2859">
      <w:r>
        <w:t xml:space="preserve">El presente documento regula las condiciones de compra de los diversos tours por Machu Picchu, Cusco y el Perú en el portal web </w:t>
      </w:r>
      <w:r w:rsidRPr="00061D7E">
        <w:rPr>
          <w:b/>
        </w:rPr>
        <w:t>lmptravel.com</w:t>
      </w:r>
    </w:p>
    <w:p w14:paraId="2F39CDF3" w14:textId="77777777" w:rsidR="00AA2859" w:rsidRPr="00AA2859" w:rsidRDefault="00AA2859" w:rsidP="00AA2859">
      <w:pPr>
        <w:rPr>
          <w:b/>
          <w:sz w:val="32"/>
        </w:rPr>
      </w:pPr>
      <w:r w:rsidRPr="00AA2859">
        <w:rPr>
          <w:b/>
          <w:sz w:val="32"/>
        </w:rPr>
        <w:t>Generalidades</w:t>
      </w:r>
    </w:p>
    <w:p w14:paraId="579EAE5B" w14:textId="73B97491" w:rsidR="00AA2859" w:rsidRDefault="00AA2859" w:rsidP="00AA2859">
      <w:r>
        <w:t>El presente documento tiene carácter de contrato.</w:t>
      </w:r>
    </w:p>
    <w:p w14:paraId="7D93B30B" w14:textId="3ED3D1DC" w:rsidR="00AA2859" w:rsidRDefault="00AA2859" w:rsidP="00AA2859">
      <w:r>
        <w:t xml:space="preserve">El Cliente, al tomar los servicios de </w:t>
      </w:r>
      <w:r w:rsidR="006F68F9" w:rsidRPr="00061D7E">
        <w:rPr>
          <w:b/>
        </w:rPr>
        <w:t xml:space="preserve">LUXURY MACHUPICCHU PERU </w:t>
      </w:r>
      <w:r w:rsidR="00D25B0E" w:rsidRPr="00061D7E">
        <w:rPr>
          <w:b/>
        </w:rPr>
        <w:t>E</w:t>
      </w:r>
      <w:r w:rsidR="00D25B0E">
        <w:rPr>
          <w:b/>
        </w:rPr>
        <w:t>.</w:t>
      </w:r>
      <w:r w:rsidR="00D25B0E" w:rsidRPr="00061D7E">
        <w:rPr>
          <w:b/>
        </w:rPr>
        <w:t>I</w:t>
      </w:r>
      <w:r w:rsidR="00D25B0E">
        <w:rPr>
          <w:b/>
        </w:rPr>
        <w:t>.</w:t>
      </w:r>
      <w:r w:rsidR="00D25B0E" w:rsidRPr="00061D7E">
        <w:rPr>
          <w:b/>
        </w:rPr>
        <w:t>R</w:t>
      </w:r>
      <w:r w:rsidR="00D25B0E">
        <w:rPr>
          <w:b/>
        </w:rPr>
        <w:t>.</w:t>
      </w:r>
      <w:r w:rsidR="00D25B0E" w:rsidRPr="00061D7E">
        <w:rPr>
          <w:b/>
        </w:rPr>
        <w:t>L</w:t>
      </w:r>
      <w:r w:rsidR="00D25B0E">
        <w:t xml:space="preserve"> acepta</w:t>
      </w:r>
      <w:r>
        <w:t xml:space="preserve"> los términos y condiciones presentes.</w:t>
      </w:r>
    </w:p>
    <w:p w14:paraId="2648B2F8" w14:textId="3F145902" w:rsidR="00AA2859" w:rsidRDefault="00AA2859" w:rsidP="00AA2859">
      <w:r>
        <w:t>Ningún otro agente a</w:t>
      </w:r>
      <w:r w:rsidR="006F68F9">
        <w:t xml:space="preserve"> Luxury Machupicchu Peru</w:t>
      </w:r>
      <w:r>
        <w:t>, tiene la capacidad de modificar, restringir o ampliar los términos de este contrato.</w:t>
      </w:r>
    </w:p>
    <w:p w14:paraId="4E06A53E" w14:textId="77777777" w:rsidR="00AA2859" w:rsidRPr="006F68F9" w:rsidRDefault="00AA2859" w:rsidP="00AA2859">
      <w:pPr>
        <w:rPr>
          <w:b/>
          <w:sz w:val="32"/>
        </w:rPr>
      </w:pPr>
      <w:r w:rsidRPr="006F68F9">
        <w:rPr>
          <w:b/>
          <w:sz w:val="32"/>
        </w:rPr>
        <w:t>Actores</w:t>
      </w:r>
    </w:p>
    <w:p w14:paraId="6FFE0A7F" w14:textId="375E24D3" w:rsidR="00AA2859" w:rsidRDefault="006F68F9" w:rsidP="00AA2859">
      <w:r w:rsidRPr="00061D7E">
        <w:rPr>
          <w:b/>
        </w:rPr>
        <w:t>LMP TRAVEL</w:t>
      </w:r>
      <w:r>
        <w:t>, m</w:t>
      </w:r>
      <w:r w:rsidR="00AA2859">
        <w:t xml:space="preserve">arca y plataforma virtual de </w:t>
      </w:r>
      <w:r>
        <w:t xml:space="preserve">LUXURY </w:t>
      </w:r>
      <w:r w:rsidR="00AA2859">
        <w:t xml:space="preserve">MACHUPICCHU </w:t>
      </w:r>
      <w:r>
        <w:t>PERU EIRL</w:t>
      </w:r>
      <w:r w:rsidR="00AA2859">
        <w:t>., Agencia de viajes y Turismo es una agencia de turismo autorizada por el Ministerio de Cultura del Perú con registro</w:t>
      </w:r>
      <w:r>
        <w:t>…</w:t>
      </w:r>
      <w:r w:rsidR="00AA2859">
        <w:t>.</w:t>
      </w:r>
    </w:p>
    <w:p w14:paraId="7FE59535" w14:textId="67BA1C46" w:rsidR="00AA2859" w:rsidRDefault="00AA2859" w:rsidP="00AA2859">
      <w:r w:rsidRPr="00061D7E">
        <w:rPr>
          <w:b/>
        </w:rPr>
        <w:t>CLIENTE</w:t>
      </w:r>
      <w:r w:rsidR="00061D7E">
        <w:t>, p</w:t>
      </w:r>
      <w:r>
        <w:t xml:space="preserve">ersona natural o jurídica que toma los diversos servicios turísticos de </w:t>
      </w:r>
      <w:r w:rsidR="006F68F9">
        <w:t>Luxury Machupicchu Peru</w:t>
      </w:r>
      <w:r>
        <w:t>.</w:t>
      </w:r>
    </w:p>
    <w:p w14:paraId="259A01D3" w14:textId="77777777" w:rsidR="00AA2859" w:rsidRPr="006F68F9" w:rsidRDefault="00AA2859" w:rsidP="00AA2859">
      <w:pPr>
        <w:rPr>
          <w:b/>
          <w:sz w:val="32"/>
        </w:rPr>
      </w:pPr>
      <w:r w:rsidRPr="006F68F9">
        <w:rPr>
          <w:b/>
          <w:sz w:val="32"/>
        </w:rPr>
        <w:t>Condiciones del servicio</w:t>
      </w:r>
    </w:p>
    <w:p w14:paraId="2044C0F7" w14:textId="747F8AD3" w:rsidR="00AA2859" w:rsidRDefault="00AA2859" w:rsidP="00AA2859">
      <w:r>
        <w:t xml:space="preserve">El portal web de </w:t>
      </w:r>
      <w:r w:rsidR="006F68F9">
        <w:t>Luxury Machupicchu Peru</w:t>
      </w:r>
      <w:r>
        <w:t xml:space="preserve"> (</w:t>
      </w:r>
      <w:r w:rsidR="006F68F9">
        <w:t>lmptravel</w:t>
      </w:r>
      <w:r>
        <w:t>.com) ofrece diversos tours todo incluidos por los distintos destinos del Perú incluido Cusco y Machu Picchu.</w:t>
      </w:r>
    </w:p>
    <w:p w14:paraId="08AB77E2" w14:textId="4C16D0BA" w:rsidR="00AA2859" w:rsidRDefault="006F68F9" w:rsidP="00AA2859">
      <w:r>
        <w:t>Luxury Machupicchu Peru</w:t>
      </w:r>
      <w:r w:rsidR="00AA2859">
        <w:t>, desplegará sus mejores esfuerzos para mantenerlo informado y atender los requerimientos del Cliente con la mayor seguridad y eficacia posible.</w:t>
      </w:r>
    </w:p>
    <w:p w14:paraId="3522DCC3" w14:textId="5AEDA38B" w:rsidR="00AA2859" w:rsidRDefault="00AA2859" w:rsidP="00AA2859">
      <w:r>
        <w:t xml:space="preserve">La plataforma virtual de </w:t>
      </w:r>
      <w:r w:rsidR="006F68F9">
        <w:t>Luxury Machupicchu Peru</w:t>
      </w:r>
      <w:r>
        <w:t xml:space="preserve"> brinda varios medios de contacto para mantener una comunicación adecuada con el Cliente.</w:t>
      </w:r>
    </w:p>
    <w:p w14:paraId="157BFF82" w14:textId="2169D204" w:rsidR="00AA2859" w:rsidRDefault="006F68F9" w:rsidP="00AA2859">
      <w:r>
        <w:t>Luxury Machupicchu Peru</w:t>
      </w:r>
      <w:r w:rsidR="00AA2859">
        <w:t xml:space="preserve"> en su plataforma web, en la sección Consejos, contiene una gran cantidad de información de mucha utilidad para el Cliente sobre los distintos atractivos turísticos de Cusco y el Perú.</w:t>
      </w:r>
    </w:p>
    <w:p w14:paraId="5105C976" w14:textId="77777777" w:rsidR="00AA2859" w:rsidRPr="006F68F9" w:rsidRDefault="00AA2859" w:rsidP="00AA2859">
      <w:pPr>
        <w:rPr>
          <w:b/>
          <w:sz w:val="32"/>
        </w:rPr>
      </w:pPr>
      <w:r w:rsidRPr="006F68F9">
        <w:rPr>
          <w:b/>
          <w:sz w:val="32"/>
        </w:rPr>
        <w:t>Sobre el proceso de compra</w:t>
      </w:r>
    </w:p>
    <w:p w14:paraId="660E8649" w14:textId="1A269EDF" w:rsidR="00AA2859" w:rsidRDefault="00AA2859" w:rsidP="00AA2859">
      <w:r>
        <w:t xml:space="preserve">El Cliente puede hacer uso de la plataforma virtual de </w:t>
      </w:r>
      <w:r w:rsidR="00356508">
        <w:t>Luxury Machupicchu Peru</w:t>
      </w:r>
      <w:r>
        <w:t xml:space="preserve"> desde cualquier parte de mundo para realizar su reserva vía internet.</w:t>
      </w:r>
    </w:p>
    <w:p w14:paraId="5642973A" w14:textId="142234B6" w:rsidR="00AA2859" w:rsidRDefault="00AA2859" w:rsidP="00AA2859">
      <w:r>
        <w:t>Para realizar la compra de alguno de nuestros servicios es imperativo que el Cliente maneje un correo electrónico, al cual llegar</w:t>
      </w:r>
      <w:r w:rsidR="00356508">
        <w:t>á</w:t>
      </w:r>
      <w:r>
        <w:t xml:space="preserve">n el formato de reserva, factura de pago y los boletos de ingreso en formato digital. </w:t>
      </w:r>
      <w:r w:rsidR="00356508">
        <w:t>Además,</w:t>
      </w:r>
      <w:r>
        <w:t xml:space="preserve"> el correo electrónico es el principal medio para aclarar consultas y solucionar cualquier conflicto que pudiera originarse.</w:t>
      </w:r>
    </w:p>
    <w:p w14:paraId="53B07DD0" w14:textId="77777777" w:rsidR="00AA2859" w:rsidRDefault="00AA2859" w:rsidP="00AA2859">
      <w:r>
        <w:t>Para realizar el proceso de compra, el Cliente deberá llenar el formulario de reserva disponible en nuestra página web. Para completar los campos requeridos del formulario de reserva, el Cliente deberá hacerlo con los datos que aparecen en algún documento de identificación oficial y valido de su lugar de procedencia, por ejemplo: Pasaporte, D.N.I., documentos de identificación personal, carne de extranjería, etc.</w:t>
      </w:r>
    </w:p>
    <w:p w14:paraId="34D76410" w14:textId="46D4F701" w:rsidR="00AA2859" w:rsidRDefault="00AA2859" w:rsidP="00AA2859">
      <w:r>
        <w:lastRenderedPageBreak/>
        <w:t xml:space="preserve">Una vez enviada la reserva, se procede a verificar la información y se generará un formato de pago, según el método de pago que sea elegido. Una vez el cliente haya realizado el pago por la totalidad del monto emitido, </w:t>
      </w:r>
      <w:r w:rsidR="00356508">
        <w:t xml:space="preserve">Luxury </w:t>
      </w:r>
      <w:r>
        <w:t>Machu</w:t>
      </w:r>
      <w:r w:rsidR="00356508">
        <w:t>p</w:t>
      </w:r>
      <w:r>
        <w:t xml:space="preserve">icchu </w:t>
      </w:r>
      <w:r w:rsidR="00356508">
        <w:t>Peru</w:t>
      </w:r>
      <w:r>
        <w:t xml:space="preserve"> procederá a enviar el recibo por correo electrónico. Así finaliza el proceso de compra.</w:t>
      </w:r>
    </w:p>
    <w:p w14:paraId="462688F0" w14:textId="2ADA3454" w:rsidR="00AA2859" w:rsidRDefault="00AA2859" w:rsidP="00AA2859">
      <w:r>
        <w:t>El Cliente solo debe</w:t>
      </w:r>
      <w:r w:rsidR="00FF7247">
        <w:t>rá</w:t>
      </w:r>
      <w:r>
        <w:t xml:space="preserve"> presentarse en </w:t>
      </w:r>
      <w:r w:rsidR="00061D7E">
        <w:t>la recepci</w:t>
      </w:r>
      <w:r w:rsidR="00FF7247">
        <w:t>ó</w:t>
      </w:r>
      <w:r w:rsidR="00061D7E">
        <w:t>n de su h</w:t>
      </w:r>
      <w:r w:rsidR="00FF7247">
        <w:t>o</w:t>
      </w:r>
      <w:r w:rsidR="00061D7E">
        <w:t>tel</w:t>
      </w:r>
      <w:r w:rsidR="00FF7247">
        <w:t xml:space="preserve"> para el encuentro con el personal de la agencia, mismo que será indicado mediante correo electrónico o WhatsApp</w:t>
      </w:r>
      <w:r w:rsidR="00061D7E">
        <w:t xml:space="preserve"> </w:t>
      </w:r>
      <w:r w:rsidR="00FF7247">
        <w:t>días previos a su llegada y recibir últimos detalles para la visita a los tours elegidos.</w:t>
      </w:r>
    </w:p>
    <w:p w14:paraId="4F6031D5" w14:textId="77777777" w:rsidR="00AA2859" w:rsidRPr="00356508" w:rsidRDefault="00AA2859" w:rsidP="00AA2859">
      <w:pPr>
        <w:rPr>
          <w:b/>
          <w:sz w:val="32"/>
        </w:rPr>
      </w:pPr>
      <w:r w:rsidRPr="00356508">
        <w:rPr>
          <w:b/>
          <w:sz w:val="32"/>
        </w:rPr>
        <w:t>Condiciones de pago</w:t>
      </w:r>
    </w:p>
    <w:p w14:paraId="38649FA2" w14:textId="5659ECA4" w:rsidR="00AA2859" w:rsidRDefault="00356508" w:rsidP="00AA2859">
      <w:r>
        <w:t xml:space="preserve">Luxury </w:t>
      </w:r>
      <w:r w:rsidR="00AA2859">
        <w:t xml:space="preserve">Machu Picchu </w:t>
      </w:r>
      <w:r>
        <w:t>Peru</w:t>
      </w:r>
      <w:r w:rsidR="00AA2859">
        <w:t xml:space="preserve"> </w:t>
      </w:r>
      <w:r w:rsidR="00D25B0E">
        <w:t>enviará</w:t>
      </w:r>
      <w:r w:rsidR="00AA2859">
        <w:t xml:space="preserve"> </w:t>
      </w:r>
      <w:r w:rsidR="00AA2859" w:rsidRPr="00D25B0E">
        <w:t xml:space="preserve">sus precios </w:t>
      </w:r>
      <w:r w:rsidR="00D25B0E" w:rsidRPr="00D25B0E">
        <w:t>por correo electrónico del cliente.</w:t>
      </w:r>
    </w:p>
    <w:p w14:paraId="074CC8DF" w14:textId="558C4C22" w:rsidR="00AA2859" w:rsidRDefault="00AA2859" w:rsidP="00AA2859">
      <w:r>
        <w:t xml:space="preserve">El Cliente puede realizar el pago de su reserva mediante las siguientes vías: Sistema de pagos: </w:t>
      </w:r>
      <w:r w:rsidR="00356508" w:rsidRPr="00D25B0E">
        <w:rPr>
          <w:bCs/>
        </w:rPr>
        <w:t>Transferencias Bancarias, Interbank</w:t>
      </w:r>
      <w:r w:rsidR="00D25B0E" w:rsidRPr="00D25B0E">
        <w:rPr>
          <w:bCs/>
        </w:rPr>
        <w:t xml:space="preserve"> o Western Union.</w:t>
      </w:r>
    </w:p>
    <w:p w14:paraId="27C2BD46" w14:textId="77777777" w:rsidR="00AA2859" w:rsidRDefault="00AA2859" w:rsidP="00AA2859">
      <w:r>
        <w:t>El pago debe realizarse al 100% de forma online.</w:t>
      </w:r>
    </w:p>
    <w:p w14:paraId="74E3EAFC" w14:textId="21BE50E3" w:rsidR="00AA2859" w:rsidRDefault="002B00A4" w:rsidP="00AA2859">
      <w:r>
        <w:t xml:space="preserve">Luxury </w:t>
      </w:r>
      <w:r w:rsidR="00AA2859">
        <w:t>Mach</w:t>
      </w:r>
      <w:r>
        <w:t>up</w:t>
      </w:r>
      <w:r w:rsidR="00AA2859">
        <w:t>icchu</w:t>
      </w:r>
      <w:r w:rsidR="00356508">
        <w:t xml:space="preserve"> Peru</w:t>
      </w:r>
      <w:r w:rsidR="00AA2859">
        <w:t xml:space="preserve"> tiene a su disposición</w:t>
      </w:r>
      <w:r>
        <w:t xml:space="preserve"> las 24 hrs</w:t>
      </w:r>
      <w:r w:rsidR="00AA2859">
        <w:t xml:space="preserve">, los </w:t>
      </w:r>
      <w:r>
        <w:t>números de</w:t>
      </w:r>
      <w:r w:rsidR="00AA2859">
        <w:t xml:space="preserve"> WhatsApp </w:t>
      </w:r>
      <w:r w:rsidR="00AA2859" w:rsidRPr="008E7731">
        <w:rPr>
          <w:b/>
        </w:rPr>
        <w:t>(51) 9</w:t>
      </w:r>
      <w:r w:rsidRPr="008E7731">
        <w:rPr>
          <w:b/>
        </w:rPr>
        <w:t>58195840</w:t>
      </w:r>
      <w:r w:rsidR="00AA2859">
        <w:t xml:space="preserve"> para cualquier consulta. Puede también escribirnos a </w:t>
      </w:r>
      <w:r w:rsidR="00AA2859" w:rsidRPr="008E7731">
        <w:rPr>
          <w:b/>
        </w:rPr>
        <w:t>info@</w:t>
      </w:r>
      <w:r w:rsidRPr="008E7731">
        <w:rPr>
          <w:b/>
        </w:rPr>
        <w:t>lmptravel</w:t>
      </w:r>
      <w:r w:rsidR="00AA2859" w:rsidRPr="008E7731">
        <w:rPr>
          <w:b/>
        </w:rPr>
        <w:t>.com</w:t>
      </w:r>
    </w:p>
    <w:p w14:paraId="66BACD77" w14:textId="77777777" w:rsidR="00AA2859" w:rsidRPr="002B00A4" w:rsidRDefault="00AA2859" w:rsidP="00AA2859">
      <w:pPr>
        <w:rPr>
          <w:b/>
          <w:sz w:val="32"/>
        </w:rPr>
      </w:pPr>
      <w:r w:rsidRPr="002B00A4">
        <w:rPr>
          <w:b/>
          <w:sz w:val="32"/>
        </w:rPr>
        <w:t>Sobre los tours</w:t>
      </w:r>
    </w:p>
    <w:p w14:paraId="27693B41" w14:textId="77777777" w:rsidR="00AA2859" w:rsidRDefault="00AA2859" w:rsidP="00AA2859">
      <w:r>
        <w:t>Una vez realizado el pago del Cliente se le enviará al correo electrónico que este proporciono un recibo de pago con los detalles del servicio turístico adquirido.</w:t>
      </w:r>
    </w:p>
    <w:p w14:paraId="0B12EB1B" w14:textId="77777777" w:rsidR="00AA2859" w:rsidRDefault="00AA2859" w:rsidP="00AA2859">
      <w:r>
        <w:t>Una vez que el Cliente haya recibido su recibo debe verificar que los datos (fecha de visita, nombres, número de pasaporte o documento de identidad, etc.) sean los correctos.</w:t>
      </w:r>
    </w:p>
    <w:p w14:paraId="6FD23104" w14:textId="77777777" w:rsidR="00AA2859" w:rsidRDefault="00AA2859" w:rsidP="00AA2859">
      <w:r>
        <w:t>Los tours ofrecidos en nuestra plataforma web abarcan todo el territorio peruano, destacando los diversos tours por Cusco incluido Machu Picchu.</w:t>
      </w:r>
    </w:p>
    <w:p w14:paraId="6DAF47DC" w14:textId="77777777" w:rsidR="00AA2859" w:rsidRDefault="00AA2859" w:rsidP="00AA2859">
      <w:r>
        <w:t>Todos los tours son organizados por profesionales en el sector turismo. Todos cuentan con políticas de cambios y cancelaciones que detallamos en este documento.</w:t>
      </w:r>
    </w:p>
    <w:p w14:paraId="7864A1DA" w14:textId="77777777" w:rsidR="00AA2859" w:rsidRPr="002B00A4" w:rsidRDefault="00AA2859" w:rsidP="00AA2859">
      <w:pPr>
        <w:rPr>
          <w:b/>
          <w:sz w:val="32"/>
        </w:rPr>
      </w:pPr>
      <w:r w:rsidRPr="002B00A4">
        <w:rPr>
          <w:b/>
          <w:sz w:val="32"/>
        </w:rPr>
        <w:t>Sobre los cambios y modificaciones de datos</w:t>
      </w:r>
    </w:p>
    <w:p w14:paraId="47A22DCB" w14:textId="712CE7C2" w:rsidR="00AA2859" w:rsidRDefault="002B00A4" w:rsidP="00AA2859">
      <w:r>
        <w:t xml:space="preserve">Luxury </w:t>
      </w:r>
      <w:r w:rsidR="00AA2859">
        <w:t>Machu</w:t>
      </w:r>
      <w:r>
        <w:t>p</w:t>
      </w:r>
      <w:r w:rsidR="00AA2859">
        <w:t xml:space="preserve">icchu </w:t>
      </w:r>
      <w:r>
        <w:t>Peru</w:t>
      </w:r>
      <w:r w:rsidR="00AA2859">
        <w:t xml:space="preserve"> únicamente realiza cambios y/o modificaciones de los tours y servicios turísticos ofrecidos en esta página web.</w:t>
      </w:r>
    </w:p>
    <w:p w14:paraId="33C3997E" w14:textId="77777777" w:rsidR="00AA2859" w:rsidRDefault="00AA2859" w:rsidP="00AA2859">
      <w:r>
        <w:t>El cambio y/o modificaciones de un tour solo podrá ser realizado por una sola vez. Después de haberse realizado un cambio, ya no podrán hacerse más modificaciones.</w:t>
      </w:r>
    </w:p>
    <w:p w14:paraId="71E43AF5" w14:textId="77777777" w:rsidR="00AA2859" w:rsidRDefault="00AA2859" w:rsidP="00AA2859">
      <w:r>
        <w:t>El traspaso de un tour de parte del Cliente a otro usuario procede con las mismas penalidades antes mencionadas, según el tiempo de anticipación con el que se presenta la solicitud de traspaso.</w:t>
      </w:r>
    </w:p>
    <w:p w14:paraId="5BB6AE15" w14:textId="36E3D438" w:rsidR="00AA2859" w:rsidRDefault="00AA2859" w:rsidP="00AA2859">
      <w:r>
        <w:t xml:space="preserve">Los datos que se hubieren ingresado de forma errónea por parte de </w:t>
      </w:r>
      <w:r w:rsidR="00061D7E">
        <w:t>Luxury Machupicchu Peru</w:t>
      </w:r>
      <w:r>
        <w:t>, podrán ser rectificados sin costo alguno y de forma única, a solicitud del Cliente.</w:t>
      </w:r>
    </w:p>
    <w:p w14:paraId="0A4136D2" w14:textId="34949B20" w:rsidR="00AA2859" w:rsidRDefault="00061D7E" w:rsidP="00AA2859">
      <w:r>
        <w:t xml:space="preserve">Luxury </w:t>
      </w:r>
      <w:r w:rsidR="00AA2859">
        <w:t>Machu</w:t>
      </w:r>
      <w:r>
        <w:t>p</w:t>
      </w:r>
      <w:r w:rsidR="00AA2859">
        <w:t>icchu no se hace cargo de los datos ingresado de forma errónea por parte del Cliente, estos podrán ser rectificados pagando las penalidades antes indicadas.</w:t>
      </w:r>
    </w:p>
    <w:p w14:paraId="02E0CBF1" w14:textId="1B55323D" w:rsidR="00AA2859" w:rsidRDefault="00AA2859" w:rsidP="00AA2859">
      <w:r>
        <w:t xml:space="preserve">Los cambios y/o modificaciones de datos se atienden de lunes a </w:t>
      </w:r>
      <w:r w:rsidR="00061D7E">
        <w:t>viernes</w:t>
      </w:r>
      <w:r>
        <w:t xml:space="preserve"> en horarios de oficina (de 9:00 h – 18:00 h).</w:t>
      </w:r>
    </w:p>
    <w:p w14:paraId="04FC9221" w14:textId="60E59823" w:rsidR="00AA2859" w:rsidRDefault="00AA2859" w:rsidP="00AA2859">
      <w:r>
        <w:t xml:space="preserve">Para solicitar el cambio de un tour se debe enviar un correo electrónico a </w:t>
      </w:r>
      <w:r w:rsidRPr="008E7731">
        <w:rPr>
          <w:b/>
        </w:rPr>
        <w:t>info@</w:t>
      </w:r>
      <w:r w:rsidR="00061D7E" w:rsidRPr="008E7731">
        <w:rPr>
          <w:b/>
        </w:rPr>
        <w:t>lmptravel</w:t>
      </w:r>
      <w:r w:rsidRPr="008E7731">
        <w:rPr>
          <w:b/>
        </w:rPr>
        <w:t>.com</w:t>
      </w:r>
    </w:p>
    <w:p w14:paraId="06A3FD62" w14:textId="22B7B019" w:rsidR="00AA2859" w:rsidRPr="00061D7E" w:rsidRDefault="00AA2859" w:rsidP="00AA2859">
      <w:pPr>
        <w:rPr>
          <w:b/>
          <w:sz w:val="32"/>
        </w:rPr>
      </w:pPr>
      <w:r w:rsidRPr="00061D7E">
        <w:rPr>
          <w:b/>
          <w:sz w:val="32"/>
        </w:rPr>
        <w:lastRenderedPageBreak/>
        <w:t>Modificaciones de tours</w:t>
      </w:r>
    </w:p>
    <w:p w14:paraId="5C3C5A89" w14:textId="312A12B0" w:rsidR="00AA2859" w:rsidRDefault="00AA2859" w:rsidP="00AA2859">
      <w:r>
        <w:t>Todos los tours que incluyen Machu Picchu</w:t>
      </w:r>
      <w:r w:rsidR="008E7731">
        <w:t xml:space="preserve">, </w:t>
      </w:r>
      <w:r>
        <w:t xml:space="preserve">incluso los </w:t>
      </w:r>
      <w:proofErr w:type="spellStart"/>
      <w:r>
        <w:t>treks</w:t>
      </w:r>
      <w:proofErr w:type="spellEnd"/>
      <w:r>
        <w:t xml:space="preserve"> de varios días </w:t>
      </w:r>
      <w:r w:rsidR="008E7731" w:rsidRPr="008E7731">
        <w:rPr>
          <w:b/>
        </w:rPr>
        <w:t>NO</w:t>
      </w:r>
      <w:r w:rsidR="008E7731">
        <w:t xml:space="preserve"> </w:t>
      </w:r>
      <w:r>
        <w:t xml:space="preserve">permiten realizar cambios de ningún tipo. Se recomienda organizar la fecha y detalles del tour de la mejor forma antes de realizar </w:t>
      </w:r>
      <w:r w:rsidR="008E7731">
        <w:t>el pago</w:t>
      </w:r>
      <w:r>
        <w:t>.</w:t>
      </w:r>
    </w:p>
    <w:p w14:paraId="126A33FB" w14:textId="77777777" w:rsidR="00AA2859" w:rsidRPr="00061D7E" w:rsidRDefault="00AA2859" w:rsidP="00AA2859">
      <w:pPr>
        <w:rPr>
          <w:b/>
          <w:sz w:val="32"/>
        </w:rPr>
      </w:pPr>
      <w:r w:rsidRPr="00061D7E">
        <w:rPr>
          <w:b/>
          <w:sz w:val="32"/>
        </w:rPr>
        <w:t>Sobre las cancelaciones y reembolsos</w:t>
      </w:r>
    </w:p>
    <w:p w14:paraId="0F58E17A" w14:textId="3FEDC461" w:rsidR="00AA2859" w:rsidRDefault="00061D7E" w:rsidP="00AA2859">
      <w:r>
        <w:t xml:space="preserve">Luxury </w:t>
      </w:r>
      <w:r w:rsidR="00AA2859">
        <w:t>Machu</w:t>
      </w:r>
      <w:r>
        <w:t>p</w:t>
      </w:r>
      <w:r w:rsidR="00AA2859">
        <w:t xml:space="preserve">icchu </w:t>
      </w:r>
      <w:r>
        <w:t>Peru</w:t>
      </w:r>
      <w:r w:rsidR="00AA2859">
        <w:t xml:space="preserve"> únicamente realizará cancelaciones y reembolsos de los tours y servicios turísticos adquiridos en nuestra plataforma.</w:t>
      </w:r>
    </w:p>
    <w:p w14:paraId="1BECD53F" w14:textId="25731A82" w:rsidR="00AA2859" w:rsidRDefault="00AA2859" w:rsidP="00AA2859">
      <w:r>
        <w:t>El reembolso se efectúa mediante el mismo medio por el cual se realizó el pago. Debido a las reglas de las pasarelas de pago (</w:t>
      </w:r>
      <w:r w:rsidR="00061D7E">
        <w:t xml:space="preserve">Interbank, </w:t>
      </w:r>
      <w:r>
        <w:t>Visa, MasterCard, American Express, etc.); el dinero llegará a su cuenta bancaria en 1 mes aproximadamente.</w:t>
      </w:r>
    </w:p>
    <w:p w14:paraId="67BD8476" w14:textId="6226E35B" w:rsidR="00AA2859" w:rsidRDefault="00AA2859" w:rsidP="00AA2859">
      <w:r>
        <w:t>Para solicitar la cancelación del tour se debe enviar un correo electrónico a info</w:t>
      </w:r>
      <w:r w:rsidR="00061D7E">
        <w:t>@lmptravel</w:t>
      </w:r>
      <w:r>
        <w:t>.com.</w:t>
      </w:r>
    </w:p>
    <w:p w14:paraId="0ED07BA5" w14:textId="77777777" w:rsidR="00AA2859" w:rsidRPr="00061D7E" w:rsidRDefault="00AA2859" w:rsidP="00AA2859">
      <w:pPr>
        <w:rPr>
          <w:b/>
          <w:sz w:val="32"/>
        </w:rPr>
      </w:pPr>
      <w:r w:rsidRPr="00061D7E">
        <w:rPr>
          <w:b/>
          <w:sz w:val="32"/>
        </w:rPr>
        <w:t>Confidencialidad de información</w:t>
      </w:r>
    </w:p>
    <w:p w14:paraId="6F2423FB" w14:textId="17343613" w:rsidR="00AA2859" w:rsidRDefault="00061D7E" w:rsidP="00AA2859">
      <w:r>
        <w:t xml:space="preserve">Luxury </w:t>
      </w:r>
      <w:r w:rsidR="00AA2859">
        <w:t>Machu</w:t>
      </w:r>
      <w:r>
        <w:t>p</w:t>
      </w:r>
      <w:r w:rsidR="00AA2859">
        <w:t>icchu</w:t>
      </w:r>
      <w:r>
        <w:t xml:space="preserve"> Peru</w:t>
      </w:r>
      <w:r w:rsidR="00AA2859">
        <w:t xml:space="preserve"> asegura la confidencialidad de los datos ingresados por el Cliente al momento de realizar su reserva, de los datos brindados en la transacción de pago y de los documentos enviados a nuestro correo electrónico. Estos serán utilizados única y exclusivamente para la compra del tour a nombre del Cliente ante el Ministerio de Cultura del Perú.</w:t>
      </w:r>
    </w:p>
    <w:p w14:paraId="5885597B" w14:textId="77777777" w:rsidR="00AA2859" w:rsidRPr="00061D7E" w:rsidRDefault="00AA2859" w:rsidP="00AA2859">
      <w:pPr>
        <w:rPr>
          <w:b/>
          <w:sz w:val="32"/>
        </w:rPr>
      </w:pPr>
      <w:r w:rsidRPr="00061D7E">
        <w:rPr>
          <w:b/>
          <w:sz w:val="32"/>
        </w:rPr>
        <w:t>Liberación de responsabilidad</w:t>
      </w:r>
    </w:p>
    <w:p w14:paraId="0EC6A2EC" w14:textId="791046F8" w:rsidR="00AA2859" w:rsidRDefault="00061D7E" w:rsidP="00AA2859">
      <w:r>
        <w:t xml:space="preserve">Luxury </w:t>
      </w:r>
      <w:r w:rsidR="00AA2859">
        <w:t>Machu</w:t>
      </w:r>
      <w:r>
        <w:t>p</w:t>
      </w:r>
      <w:r w:rsidR="00AA2859">
        <w:t xml:space="preserve">icchu </w:t>
      </w:r>
      <w:r>
        <w:t>Peru</w:t>
      </w:r>
      <w:r w:rsidR="00AA2859">
        <w:t xml:space="preserve"> no se responsabiliza si los datos proporcionados por el Cliente no son los mismos del pasaporte o documento de identidad.</w:t>
      </w:r>
    </w:p>
    <w:p w14:paraId="7564E60A" w14:textId="59F6E843" w:rsidR="00AA2859" w:rsidRDefault="00061D7E" w:rsidP="00AA2859">
      <w:r>
        <w:t xml:space="preserve">Luxury </w:t>
      </w:r>
      <w:r w:rsidR="00AA2859">
        <w:t>Machu</w:t>
      </w:r>
      <w:r>
        <w:t>p</w:t>
      </w:r>
      <w:r w:rsidR="00AA2859">
        <w:t xml:space="preserve">icchu </w:t>
      </w:r>
      <w:r>
        <w:t>Peru</w:t>
      </w:r>
      <w:r w:rsidR="00AA2859">
        <w:t xml:space="preserve"> no tiene control sobre sucesos climatológicos, desastres naturales o conflictos sociales que pudieran impedir su arribo al lugar de inicio del tour. En estas situaciones, los cambios y cancelaciones se rigen a nuestros Términos y Condiciones.</w:t>
      </w:r>
    </w:p>
    <w:p w14:paraId="3AD9F137" w14:textId="3E559C93" w:rsidR="00AA2859" w:rsidRDefault="00061D7E" w:rsidP="00AA2859">
      <w:r>
        <w:t xml:space="preserve">Luxury </w:t>
      </w:r>
      <w:r w:rsidR="00AA2859">
        <w:t>Machu</w:t>
      </w:r>
      <w:r>
        <w:t>p</w:t>
      </w:r>
      <w:r w:rsidR="00AA2859">
        <w:t xml:space="preserve">icchu </w:t>
      </w:r>
      <w:r>
        <w:t>Peru</w:t>
      </w:r>
      <w:r w:rsidR="00AA2859">
        <w:t>, no se responsabiliza por el deterioro, pérdida parcial o total de su equipaje.</w:t>
      </w:r>
    </w:p>
    <w:p w14:paraId="56078DE4" w14:textId="7499AA59" w:rsidR="00AA2859" w:rsidRDefault="00061D7E" w:rsidP="00AA2859">
      <w:r>
        <w:t xml:space="preserve">Luxury </w:t>
      </w:r>
      <w:r w:rsidR="00AA2859">
        <w:t>Machu</w:t>
      </w:r>
      <w:r>
        <w:t>p</w:t>
      </w:r>
      <w:r w:rsidR="00AA2859">
        <w:t xml:space="preserve">icchu </w:t>
      </w:r>
      <w:r>
        <w:t>Peru</w:t>
      </w:r>
      <w:r w:rsidR="00AA2859">
        <w:t>, no se responsabiliza por el tránsito del Cliente dentro de los recintos arqueológicos que visita, los cuales deben ser protegidos y cuidados en todo momento.</w:t>
      </w:r>
    </w:p>
    <w:p w14:paraId="7ADB4588" w14:textId="0E01D2C1" w:rsidR="00AA2859" w:rsidRDefault="00061D7E" w:rsidP="00AA2859">
      <w:r>
        <w:t xml:space="preserve">Luxury </w:t>
      </w:r>
      <w:r w:rsidR="00AA2859">
        <w:t>Machu</w:t>
      </w:r>
      <w:r>
        <w:t>p</w:t>
      </w:r>
      <w:r w:rsidR="00AA2859">
        <w:t xml:space="preserve">icchu </w:t>
      </w:r>
      <w:r>
        <w:t>Peru</w:t>
      </w:r>
      <w:r w:rsidR="00AA2859">
        <w:t>, no se responsabiliza por tardanzas del Cliente al momento de realizar su tour.</w:t>
      </w:r>
    </w:p>
    <w:p w14:paraId="49076D37" w14:textId="09FB1844" w:rsidR="00AA2859" w:rsidRDefault="00AA2859" w:rsidP="00AA2859">
      <w:r>
        <w:t xml:space="preserve">El Cliente que no pueda realizar su tour y no comunique oportunamente, ni efectúe trámite alguno, perderá todo el derecho sobre su servicio, no correspondiendo ningún reembolso por parte de </w:t>
      </w:r>
      <w:r w:rsidR="00061D7E">
        <w:t>Luxury Machupicchu Peru</w:t>
      </w:r>
      <w:r>
        <w:t>.</w:t>
      </w:r>
    </w:p>
    <w:p w14:paraId="4E8AC4F8" w14:textId="3644722F" w:rsidR="006D3B42" w:rsidRPr="00AA2859" w:rsidRDefault="00AA2859" w:rsidP="00AA2859">
      <w:r>
        <w:t xml:space="preserve">Si tiene alguna queja o reclamo sobre los servicios prestados por </w:t>
      </w:r>
      <w:r w:rsidR="00061D7E">
        <w:t xml:space="preserve">Luxury </w:t>
      </w:r>
      <w:r>
        <w:t xml:space="preserve">Machupicchu </w:t>
      </w:r>
      <w:r w:rsidR="00061D7E">
        <w:t>Peru</w:t>
      </w:r>
      <w:r>
        <w:t xml:space="preserve">, </w:t>
      </w:r>
      <w:r w:rsidR="00480DC6">
        <w:t>diríjase</w:t>
      </w:r>
      <w:bookmarkStart w:id="0" w:name="_GoBack"/>
      <w:bookmarkEnd w:id="0"/>
      <w:r>
        <w:t xml:space="preserve"> hacia nuestra sección de Libro de Reclamaciones.</w:t>
      </w:r>
    </w:p>
    <w:sectPr w:rsidR="006D3B42" w:rsidRPr="00AA2859" w:rsidSect="00061D7E">
      <w:pgSz w:w="11906" w:h="16838"/>
      <w:pgMar w:top="709"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186"/>
    <w:rsid w:val="00061D7E"/>
    <w:rsid w:val="0029386D"/>
    <w:rsid w:val="002B00A4"/>
    <w:rsid w:val="00356508"/>
    <w:rsid w:val="003D3CE7"/>
    <w:rsid w:val="00452C04"/>
    <w:rsid w:val="00480DC6"/>
    <w:rsid w:val="006D3B42"/>
    <w:rsid w:val="006F68F9"/>
    <w:rsid w:val="008E7731"/>
    <w:rsid w:val="00AA2859"/>
    <w:rsid w:val="00C25186"/>
    <w:rsid w:val="00D25B0E"/>
    <w:rsid w:val="00FF7247"/>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5657C"/>
  <w15:chartTrackingRefBased/>
  <w15:docId w15:val="{AC30C8D0-BD16-4C4D-9B20-E5443544B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6319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3</Pages>
  <Words>1169</Words>
  <Characters>6433</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MIGUEL</dc:creator>
  <cp:keywords/>
  <dc:description/>
  <cp:lastModifiedBy>Maritza</cp:lastModifiedBy>
  <cp:revision>8</cp:revision>
  <dcterms:created xsi:type="dcterms:W3CDTF">2024-09-02T20:49:00Z</dcterms:created>
  <dcterms:modified xsi:type="dcterms:W3CDTF">2026-09-29T19:21:00Z</dcterms:modified>
</cp:coreProperties>
</file>